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Unusual Food from Around the World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0"/>
          <w:szCs w:val="20"/>
          <w:lang w:val="en-GB"/>
        </w:rPr>
        <w:t>Source</w:t>
      </w:r>
      <w:r>
        <w:rPr>
          <w:rFonts w:cs="Arial" w:ascii="Arial" w:hAnsi="Arial"/>
          <w:b w:val="false"/>
          <w:bCs w:val="false"/>
          <w:sz w:val="20"/>
          <w:szCs w:val="20"/>
          <w:lang w:val="en-GB"/>
        </w:rPr>
        <w:t xml:space="preserve">: </w:t>
      </w:r>
      <w:hyperlink r:id="rId2">
        <w:r>
          <w:rPr>
            <w:rStyle w:val="Hyperlink"/>
            <w:rFonts w:cs="Arial" w:ascii="Arial" w:hAnsi="Arial"/>
            <w:b w:val="false"/>
            <w:bCs w:val="false"/>
            <w:sz w:val="20"/>
            <w:szCs w:val="20"/>
            <w:lang w:val="en-GB"/>
          </w:rPr>
          <w:t>https://www.hostelworld.com/blog/the-50-weirdest-foods-from-around-the-world/</w:t>
        </w:r>
      </w:hyperlink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1. Haggis (Scotland) #2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 sheep’s heart, liver and lungs minced and mixed with onions, oatmeal, suet and seasoned with salt and spices cooked inside the animal’s stomach.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2. Tripe (various countries) #3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The stomach lining of various animals which has a rubbery texture. Served with various sauces to add flavour or simply with an accompaniment such as onions.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3. Tuna Eyeball (Japan) #5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This needs no explanation!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4. Black Pudding (Europe) #6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Congealed blood cooked  with various natural flavourings, thickening agents such as suet and breadcrumbs and stuffed into a sausage skin.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5. Jing Leed (Thailand) #13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Grasshoppers seasoned with salt, pepper and chilli and fried in a wok. A little juice comes out when you bite it!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6. Fried Spider (Cambodia) #15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Fried spider is a delicacy, popular in the Cambodian town of Skuon, prepared by marinating it in </w:t>
      </w:r>
      <w:r>
        <w:rPr>
          <w:rStyle w:val="Emphasis"/>
          <w:rFonts w:cs="Arial" w:ascii="Arial" w:hAnsi="Arial"/>
          <w:b w:val="false"/>
          <w:bCs w:val="false"/>
          <w:i w:val="false"/>
          <w:sz w:val="24"/>
          <w:szCs w:val="24"/>
        </w:rPr>
        <w:t>Monosodium Glutamate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, su</w:t>
      </w:r>
      <w:r>
        <w:rPr>
          <w:rFonts w:cs="Arial" w:ascii="Arial" w:hAnsi="Arial"/>
          <w:sz w:val="24"/>
          <w:szCs w:val="24"/>
          <w:lang w:val="en-GB"/>
        </w:rPr>
        <w:t>gar and salt and then frying it in garlic. It has more meat than a grasshopper, but it also has a brown creamy substance in the abdomen, which includes excrement.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uto" w:line="240" w:before="0" w:after="0"/>
        <w:rPr/>
      </w:pP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7. Beondegi (Korea) #18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Silkworm, boiled or steamed and lightly seasoned. This is a popular snack all over Korea and is usually sold from street vendors. Apparently they taste like wood. Do you like wood?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8. Escargots (France) #19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Snails cooked in a sauce of white wine, garlic, butter and parsley and served in their shells. They have a similar consistency to mussels or clams.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9. Marmite (UK) #24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Made from yeast extract, a by-product of brewing beer. Marmite (or Vegemite, as it’s known in Australia) is essentially the slurry from the bottom of a barrel that most breweries just throw away. It’s a sticky brown paste with a concentrated, salty flavour that is usually spread on toast or eaten with cheese. People either love it or hate it !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hyperlink r:id="rId3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https://www.youtube.com/watch?v=JFLHialhZ8c</w:t>
        </w:r>
      </w:hyperlink>
    </w:p>
    <w:p>
      <w:pPr>
        <w:pStyle w:val="Normal"/>
        <w:spacing w:lineRule="auto" w:line="240" w:before="0" w:after="0"/>
        <w:rPr/>
      </w:pPr>
      <w:hyperlink r:id="rId4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https://www.youtube.com/watch?v=Y0ZZrpzzdLQ</w:t>
        </w:r>
      </w:hyperlink>
    </w:p>
    <w:p>
      <w:pPr>
        <w:pStyle w:val="Normal"/>
        <w:spacing w:lineRule="auto" w:line="240" w:before="0" w:after="0"/>
        <w:rPr/>
      </w:pPr>
      <w:hyperlink r:id="rId5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https://www.youtube.com/watch?v=cd5vhxUDyBQ</w:t>
        </w:r>
      </w:hyperlink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hyperlink r:id="rId6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https://www.youtube.com/watch?v=7R1TDZtNq9g</w:t>
        </w:r>
      </w:hyperlink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10. Balut (Philippines) #38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 developing duck embryo that’s boiled alive in its shell. It’s a common street food and is usually served with beer.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 xml:space="preserve">11. Cod Tongue (Norway)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 delicacy in Norway. It is usually fried in batter.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Vocabulary: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heart</w:t>
        <w:tab/>
        <w:tab/>
        <w:tab/>
        <w:t>___________________________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liver</w:t>
        <w:tab/>
        <w:tab/>
        <w:tab/>
        <w:t>___________________________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lungs</w:t>
        <w:tab/>
        <w:tab/>
        <w:tab/>
        <w:t>___________________________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oatmeal</w:t>
        <w:tab/>
        <w:tab/>
        <w:t>___________________________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suet</w:t>
        <w:tab/>
        <w:tab/>
        <w:tab/>
        <w:t>___________________________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breadcrumbs</w:t>
        <w:tab/>
        <w:tab/>
        <w:t>___________________________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wok</w:t>
        <w:tab/>
        <w:tab/>
        <w:tab/>
        <w:t>___________________________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garlic</w:t>
        <w:tab/>
        <w:tab/>
        <w:tab/>
        <w:t>___________________________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snail</w:t>
        <w:tab/>
        <w:tab/>
        <w:tab/>
        <w:t>___________________________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parsley</w:t>
        <w:tab/>
        <w:tab/>
        <w:t>___________________________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mussel</w:t>
        <w:tab/>
        <w:tab/>
        <w:t>___________________________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clam</w:t>
        <w:tab/>
        <w:tab/>
        <w:tab/>
        <w:t>___________________________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yeast</w:t>
        <w:tab/>
        <w:tab/>
        <w:tab/>
        <w:t>___________________________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batter</w:t>
        <w:tab/>
        <w:tab/>
        <w:tab/>
        <w:t>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Homework. </w:t>
      </w:r>
      <w:r>
        <w:rPr>
          <w:rFonts w:cs="Arial" w:ascii="Arial" w:hAnsi="Arial"/>
          <w:sz w:val="24"/>
          <w:szCs w:val="24"/>
          <w:lang w:val="en-GB"/>
        </w:rPr>
        <w:t>Search for an unusual food from each of these countries and describe it: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Africa: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China: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Italy: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850" w:right="850" w:gutter="0" w:header="0" w:top="737" w:footer="0" w:bottom="73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Ttulo2"/>
    <w:next w:val="BodyText"/>
    <w:qFormat/>
    <w:pPr>
      <w:numPr>
        <w:ilvl w:val="1"/>
        <w:numId w:val="1"/>
      </w:numPr>
      <w:outlineLvl w:val="1"/>
    </w:pPr>
    <w:rPr>
      <w:rFonts w:ascii="Times New Roman" w:hAnsi="Times New Roman" w:eastAsia="SimSun;宋体" w:cs="Mangal"/>
      <w:b/>
      <w:bCs/>
      <w:sz w:val="36"/>
      <w:szCs w:val="36"/>
    </w:rPr>
  </w:style>
  <w:style w:type="character" w:styleId="WW8Num2z0">
    <w:name w:val="WW8Num2z0"/>
    <w:qFormat/>
    <w:rPr>
      <w:rFonts w:ascii="Symbol" w:hAnsi="Symbol" w:cs="OpenSymbol;Arial Unicode MS"/>
      <w:lang w:val="en-GB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Fontepargpadro1">
    <w:name w:val="Fonte parág. padrão1"/>
    <w:qFormat/>
    <w:rPr/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hostelworld.com/blog/the-50-weirdest-foods-from-around-the-world/" TargetMode="External"/><Relationship Id="rId3" Type="http://schemas.openxmlformats.org/officeDocument/2006/relationships/hyperlink" Target="https://www.youtube.com/watch?v=JFLHialhZ8c" TargetMode="External"/><Relationship Id="rId4" Type="http://schemas.openxmlformats.org/officeDocument/2006/relationships/hyperlink" Target="https://www.youtube.com/watch?v=Y0ZZrpzzdLQ" TargetMode="External"/><Relationship Id="rId5" Type="http://schemas.openxmlformats.org/officeDocument/2006/relationships/hyperlink" Target="https://www.youtube.com/watch?v=cd5vhxUDyBQ" TargetMode="External"/><Relationship Id="rId6" Type="http://schemas.openxmlformats.org/officeDocument/2006/relationships/hyperlink" Target="https://www.youtube.com/watch?v=7R1TDZtNq9g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LibreOffice/24.8.4.2$Linux_X86_64 LibreOffice_project/bb3cfa12c7b1bf994ecc5649a80400d06cd71002</Application>
  <AppVersion>15.0000</AppVersion>
  <Pages>2</Pages>
  <Words>420</Words>
  <Characters>2962</Characters>
  <CharactersWithSpaces>3342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2007-08-20T21:32:00Z</dcterms:created>
  <dc:creator>user</dc:creator>
  <dc:description/>
  <dc:language>en-GB</dc:language>
  <cp:lastModifiedBy/>
  <cp:lastPrinted>2017-03-14T08:40:00Z</cp:lastPrinted>
  <dcterms:modified xsi:type="dcterms:W3CDTF">2025-01-22T07:12:13Z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